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2CDA" w14:textId="77777777" w:rsidR="000D6A0D" w:rsidRDefault="000D6A0D" w:rsidP="000D6A0D">
      <w:pPr>
        <w:pStyle w:val="Heading3"/>
        <w:shd w:val="clear" w:color="auto" w:fill="CDC3E0"/>
        <w:spacing w:before="0" w:beforeAutospacing="0" w:after="0" w:afterAutospacing="0" w:line="288" w:lineRule="atLeast"/>
        <w:ind w:left="3600" w:right="-613" w:hanging="3600"/>
        <w:rPr>
          <w:rFonts w:asciiTheme="minorHAnsi" w:hAnsiTheme="minorHAnsi" w:cs="Arial"/>
          <w:color w:val="514360"/>
          <w:sz w:val="36"/>
          <w:szCs w:val="36"/>
        </w:rPr>
      </w:pPr>
      <w:bookmarkStart w:id="0" w:name="_GoBack"/>
      <w:bookmarkEnd w:id="0"/>
      <w:r w:rsidRPr="00E2642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B8E233" wp14:editId="03CAA2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652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ECT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5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42A">
        <w:rPr>
          <w:rFonts w:asciiTheme="minorHAnsi" w:hAnsiTheme="minorHAnsi" w:cs="Arial"/>
          <w:color w:val="514360"/>
          <w:sz w:val="22"/>
          <w:szCs w:val="22"/>
        </w:rPr>
        <w:tab/>
      </w:r>
      <w:r w:rsidRPr="001D0BEC">
        <w:rPr>
          <w:rFonts w:asciiTheme="minorHAnsi" w:hAnsiTheme="minorHAnsi" w:cs="Arial"/>
          <w:color w:val="514360"/>
          <w:sz w:val="36"/>
          <w:szCs w:val="36"/>
        </w:rPr>
        <w:t>Recommended Summary Plan for Emergency Care and Treatment</w:t>
      </w:r>
    </w:p>
    <w:p w14:paraId="6EF664EF" w14:textId="77777777" w:rsidR="000D6A0D" w:rsidRPr="001D0BEC" w:rsidRDefault="000D6A0D" w:rsidP="000D6A0D">
      <w:pPr>
        <w:pStyle w:val="Heading3"/>
        <w:shd w:val="clear" w:color="auto" w:fill="CDC3E0"/>
        <w:spacing w:before="0" w:beforeAutospacing="0" w:after="0" w:afterAutospacing="0" w:line="288" w:lineRule="atLeast"/>
        <w:ind w:left="3600" w:right="-613" w:hanging="3600"/>
        <w:rPr>
          <w:rFonts w:asciiTheme="minorHAnsi" w:hAnsiTheme="minorHAnsi" w:cs="Arial"/>
          <w:color w:val="514360"/>
          <w:sz w:val="36"/>
          <w:szCs w:val="36"/>
        </w:rPr>
      </w:pPr>
    </w:p>
    <w:p w14:paraId="7D8B186F" w14:textId="77777777" w:rsidR="000D6A0D" w:rsidRPr="00E2642A" w:rsidRDefault="000D6A0D" w:rsidP="006103E4">
      <w:pPr>
        <w:rPr>
          <w:rFonts w:asciiTheme="minorHAnsi" w:hAnsiTheme="minorHAnsi"/>
          <w:sz w:val="22"/>
          <w:szCs w:val="22"/>
        </w:rPr>
      </w:pPr>
    </w:p>
    <w:p w14:paraId="5C356504" w14:textId="77777777" w:rsidR="006F66E3" w:rsidRPr="000D6A0D" w:rsidRDefault="006103E4">
      <w:pPr>
        <w:rPr>
          <w:rFonts w:asciiTheme="minorHAnsi" w:hAnsiTheme="minorHAnsi" w:cstheme="minorHAnsi"/>
          <w:b/>
          <w:sz w:val="32"/>
          <w:szCs w:val="32"/>
        </w:rPr>
      </w:pPr>
      <w:r w:rsidRPr="000D6A0D">
        <w:rPr>
          <w:rFonts w:asciiTheme="minorHAnsi" w:hAnsiTheme="minorHAnsi" w:cstheme="minorHAnsi"/>
          <w:b/>
          <w:sz w:val="32"/>
          <w:szCs w:val="32"/>
        </w:rPr>
        <w:t>Adopter Site Requirements for Implementation:</w:t>
      </w:r>
    </w:p>
    <w:p w14:paraId="07712CB0" w14:textId="77777777" w:rsidR="006103E4" w:rsidRPr="00392707" w:rsidRDefault="006103E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</w:tblGrid>
      <w:tr w:rsidR="006103E4" w:rsidRPr="00392707" w14:paraId="568B5641" w14:textId="77777777" w:rsidTr="00E74EB6">
        <w:tc>
          <w:tcPr>
            <w:tcW w:w="4106" w:type="dxa"/>
          </w:tcPr>
          <w:p w14:paraId="1BCC1470" w14:textId="77777777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Name of health and care community</w:t>
            </w:r>
            <w:r w:rsidR="002B36C7" w:rsidRPr="00DB0A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7F38BE83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19FC6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5FC6F3F2" w14:textId="77777777" w:rsidTr="00E74EB6">
        <w:tc>
          <w:tcPr>
            <w:tcW w:w="4106" w:type="dxa"/>
          </w:tcPr>
          <w:p w14:paraId="3A78E7F6" w14:textId="77777777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Name of main ReSPECT contact</w:t>
            </w:r>
            <w:r w:rsidR="002B36C7" w:rsidRPr="00DB0A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4B6794DE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1F7D4F70" w14:textId="77777777" w:rsidTr="00E74EB6">
        <w:tc>
          <w:tcPr>
            <w:tcW w:w="4106" w:type="dxa"/>
          </w:tcPr>
          <w:p w14:paraId="6E8968F2" w14:textId="77777777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Email of main ReSPECT contact</w:t>
            </w:r>
            <w:r w:rsidR="002B36C7" w:rsidRPr="00DB0A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288C0A8B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71B13AD8" w14:textId="77777777" w:rsidTr="00E74EB6">
        <w:tc>
          <w:tcPr>
            <w:tcW w:w="4106" w:type="dxa"/>
          </w:tcPr>
          <w:p w14:paraId="255D4678" w14:textId="77777777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Main telephone contact</w:t>
            </w:r>
            <w:r w:rsidR="002B36C7" w:rsidRPr="00DB0A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066527B7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A83" w:rsidRPr="00392707" w14:paraId="1936BDCE" w14:textId="77777777" w:rsidTr="00E74EB6">
        <w:tc>
          <w:tcPr>
            <w:tcW w:w="4106" w:type="dxa"/>
          </w:tcPr>
          <w:p w14:paraId="372B667B" w14:textId="77777777" w:rsidR="00DB0A83" w:rsidRDefault="00DB0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Is there a full-time funded project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170759D3" w14:textId="77777777" w:rsidR="00DB0A83" w:rsidRDefault="00DB0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C9D45" w14:textId="7C7C8221" w:rsidR="00DB0A83" w:rsidRDefault="00DB0A83" w:rsidP="00B70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not please provide </w:t>
            </w:r>
            <w:r w:rsidR="00B116E3" w:rsidRPr="00180A4F">
              <w:rPr>
                <w:rFonts w:asciiTheme="minorHAnsi" w:hAnsiTheme="minorHAnsi" w:cstheme="minorHAnsi"/>
                <w:sz w:val="20"/>
                <w:szCs w:val="20"/>
              </w:rPr>
              <w:t>name and email address</w:t>
            </w:r>
            <w:r w:rsidRPr="00180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the clinical leads for:</w:t>
            </w:r>
            <w:r w:rsidR="000D24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877F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Acute </w:t>
            </w:r>
            <w:r w:rsidR="00B116E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rust</w:t>
            </w:r>
          </w:p>
          <w:p w14:paraId="2E7A6524" w14:textId="0520BA36" w:rsidR="00DB0A83" w:rsidRDefault="00A971A2" w:rsidP="00A971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="00DB0A83">
              <w:rPr>
                <w:rFonts w:asciiTheme="minorHAnsi" w:hAnsiTheme="minorHAnsi" w:cstheme="minorHAnsi"/>
                <w:sz w:val="20"/>
                <w:szCs w:val="20"/>
              </w:rPr>
              <w:t>CCG</w:t>
            </w:r>
          </w:p>
          <w:p w14:paraId="2886E055" w14:textId="2A832B4C" w:rsidR="00DB0A83" w:rsidRDefault="00DB0A83" w:rsidP="00DB0A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Ambulance Service</w:t>
            </w:r>
          </w:p>
          <w:p w14:paraId="45066221" w14:textId="2A5F711D" w:rsidR="00B2148D" w:rsidRPr="00DB0A83" w:rsidRDefault="00DB0A83" w:rsidP="00A971A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Primary Care</w:t>
            </w:r>
          </w:p>
        </w:tc>
        <w:tc>
          <w:tcPr>
            <w:tcW w:w="5812" w:type="dxa"/>
          </w:tcPr>
          <w:p w14:paraId="20EF5904" w14:textId="77777777" w:rsidR="00DB0A83" w:rsidRPr="00392707" w:rsidRDefault="00DB0A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64E78818" w14:textId="77777777" w:rsidTr="00E74EB6">
        <w:tc>
          <w:tcPr>
            <w:tcW w:w="4106" w:type="dxa"/>
          </w:tcPr>
          <w:p w14:paraId="5D719937" w14:textId="77777777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List all localities and organisations covered by this setting</w:t>
            </w:r>
            <w:r w:rsidR="00B116E3">
              <w:rPr>
                <w:rFonts w:asciiTheme="minorHAnsi" w:hAnsiTheme="minorHAnsi" w:cstheme="minorHAnsi"/>
                <w:sz w:val="20"/>
                <w:szCs w:val="20"/>
              </w:rPr>
              <w:t xml:space="preserve"> such as </w:t>
            </w:r>
            <w:r w:rsidR="00B116E3" w:rsidRPr="00180A4F">
              <w:rPr>
                <w:rFonts w:asciiTheme="minorHAnsi" w:hAnsiTheme="minorHAnsi" w:cstheme="minorHAnsi"/>
                <w:sz w:val="20"/>
                <w:szCs w:val="20"/>
              </w:rPr>
              <w:t>Mental Health, CCG’s, Hospices etc.</w:t>
            </w:r>
          </w:p>
        </w:tc>
        <w:tc>
          <w:tcPr>
            <w:tcW w:w="5812" w:type="dxa"/>
          </w:tcPr>
          <w:p w14:paraId="6A0FA819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0AE1B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438A6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DEF14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9A3A4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69490C6E" w14:textId="77777777" w:rsidTr="00E74EB6">
        <w:tc>
          <w:tcPr>
            <w:tcW w:w="4106" w:type="dxa"/>
          </w:tcPr>
          <w:p w14:paraId="70A99D0B" w14:textId="35C63DBD" w:rsidR="00DB0A83" w:rsidRPr="00DB0A83" w:rsidRDefault="00F94F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ReSPECT be used to cover children? If not, please give reasons</w:t>
            </w:r>
            <w:r w:rsidR="00F12D8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5FA9594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6FFF5262" w14:textId="77777777" w:rsidTr="00E74EB6">
        <w:tc>
          <w:tcPr>
            <w:tcW w:w="4106" w:type="dxa"/>
          </w:tcPr>
          <w:p w14:paraId="326EC49C" w14:textId="2C2682DB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 xml:space="preserve">Planned launch </w:t>
            </w:r>
            <w:r w:rsidR="00F12D8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ate:</w:t>
            </w:r>
          </w:p>
        </w:tc>
        <w:tc>
          <w:tcPr>
            <w:tcW w:w="5812" w:type="dxa"/>
          </w:tcPr>
          <w:p w14:paraId="5E7956AF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3B05952D" w14:textId="77777777" w:rsidTr="00E74EB6">
        <w:tc>
          <w:tcPr>
            <w:tcW w:w="4106" w:type="dxa"/>
          </w:tcPr>
          <w:p w14:paraId="31087F80" w14:textId="54C1D477" w:rsidR="006103E4" w:rsidRPr="00DB0A83" w:rsidRDefault="006103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 xml:space="preserve">Actual date of </w:t>
            </w:r>
            <w:r w:rsidR="00F12D8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doption:</w:t>
            </w:r>
          </w:p>
        </w:tc>
        <w:tc>
          <w:tcPr>
            <w:tcW w:w="5812" w:type="dxa"/>
          </w:tcPr>
          <w:p w14:paraId="2E101BC1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3E4" w:rsidRPr="00392707" w14:paraId="18A8B4FA" w14:textId="77777777" w:rsidTr="00E74EB6">
        <w:tc>
          <w:tcPr>
            <w:tcW w:w="4106" w:type="dxa"/>
          </w:tcPr>
          <w:p w14:paraId="6038C5EC" w14:textId="77777777" w:rsidR="006103E4" w:rsidRPr="00DB0A83" w:rsidRDefault="004E0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0A83">
              <w:rPr>
                <w:rFonts w:asciiTheme="minorHAnsi" w:hAnsiTheme="minorHAnsi" w:cstheme="minorHAnsi"/>
                <w:sz w:val="20"/>
                <w:szCs w:val="20"/>
              </w:rPr>
              <w:t>Planned frequency of audit</w:t>
            </w:r>
          </w:p>
        </w:tc>
        <w:tc>
          <w:tcPr>
            <w:tcW w:w="5812" w:type="dxa"/>
          </w:tcPr>
          <w:p w14:paraId="7D0DE21F" w14:textId="77777777" w:rsidR="006103E4" w:rsidRPr="00392707" w:rsidRDefault="00610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339C16" w14:textId="2B63EE37" w:rsidR="006103E4" w:rsidRDefault="006103E4">
      <w:pPr>
        <w:rPr>
          <w:rFonts w:asciiTheme="minorHAnsi" w:hAnsiTheme="minorHAnsi" w:cstheme="minorHAnsi"/>
        </w:rPr>
      </w:pPr>
    </w:p>
    <w:p w14:paraId="33B6723F" w14:textId="2E861157" w:rsidR="008144DE" w:rsidRDefault="008144D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75"/>
      </w:tblGrid>
      <w:tr w:rsidR="00B32044" w:rsidRPr="00B32044" w14:paraId="3834A03E" w14:textId="77777777" w:rsidTr="00E74EB6">
        <w:tc>
          <w:tcPr>
            <w:tcW w:w="9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FA151" w14:textId="77777777" w:rsidR="00B32044" w:rsidRDefault="00B3204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35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confirm that I give consent for the Resuscitation Council to hold my contact details for the </w:t>
            </w:r>
            <w:r w:rsidR="002046F9" w:rsidRPr="00A63583">
              <w:rPr>
                <w:rFonts w:asciiTheme="minorHAnsi" w:hAnsiTheme="minorHAnsi" w:cstheme="minorHAnsi"/>
                <w:i/>
                <w:sz w:val="20"/>
                <w:szCs w:val="20"/>
              </w:rPr>
              <w:t>purposes of ReSPECT</w:t>
            </w:r>
            <w:r w:rsidR="00A63583" w:rsidRPr="00A6358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59083953" w14:textId="17A90C0A" w:rsidR="00A63583" w:rsidRPr="00A63583" w:rsidRDefault="00A6358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2B8C15FF" w14:textId="77777777" w:rsidR="00B32044" w:rsidRPr="00B32044" w:rsidRDefault="00B32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044" w:rsidRPr="00B32044" w14:paraId="22D9F459" w14:textId="77777777" w:rsidTr="00E74EB6">
        <w:tc>
          <w:tcPr>
            <w:tcW w:w="9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444BC" w14:textId="284B936D" w:rsidR="00B32044" w:rsidRPr="00A63583" w:rsidRDefault="002046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35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also confirm whether you are happy </w:t>
            </w:r>
            <w:r w:rsidR="00E74EB6" w:rsidRPr="00A63583">
              <w:rPr>
                <w:rFonts w:asciiTheme="minorHAnsi" w:hAnsiTheme="minorHAnsi" w:cstheme="minorHAnsi"/>
                <w:i/>
                <w:sz w:val="20"/>
                <w:szCs w:val="20"/>
              </w:rPr>
              <w:t>for your details to be shared with other health and care providers within my community?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16FDD4D0" w14:textId="77777777" w:rsidR="00B32044" w:rsidRPr="00B32044" w:rsidRDefault="00B32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4D7EF4" w14:textId="77777777" w:rsidR="00B32044" w:rsidRPr="00392707" w:rsidRDefault="00B32044">
      <w:pPr>
        <w:rPr>
          <w:rFonts w:asciiTheme="minorHAnsi" w:hAnsiTheme="minorHAnsi" w:cstheme="minorHAnsi"/>
        </w:rPr>
      </w:pPr>
    </w:p>
    <w:p w14:paraId="25F7B37D" w14:textId="77777777" w:rsidR="006103E4" w:rsidRPr="00AC3B29" w:rsidRDefault="004E0E3A">
      <w:pPr>
        <w:rPr>
          <w:rFonts w:asciiTheme="minorHAnsi" w:hAnsiTheme="minorHAnsi" w:cstheme="minorHAnsi"/>
          <w:b/>
          <w:sz w:val="28"/>
          <w:szCs w:val="28"/>
        </w:rPr>
      </w:pPr>
      <w:r w:rsidRPr="00AC3B29">
        <w:rPr>
          <w:rFonts w:asciiTheme="minorHAnsi" w:hAnsiTheme="minorHAnsi" w:cstheme="minorHAnsi"/>
          <w:b/>
          <w:sz w:val="28"/>
          <w:szCs w:val="28"/>
        </w:rPr>
        <w:t>Declaration:</w:t>
      </w:r>
    </w:p>
    <w:p w14:paraId="2AAD7E6E" w14:textId="77777777" w:rsidR="00B2148D" w:rsidRDefault="00B2148D" w:rsidP="004E0E3A">
      <w:pPr>
        <w:rPr>
          <w:rFonts w:asciiTheme="minorHAnsi" w:hAnsiTheme="minorHAnsi" w:cstheme="minorHAnsi"/>
        </w:rPr>
      </w:pPr>
    </w:p>
    <w:p w14:paraId="5CD80864" w14:textId="77777777" w:rsidR="004E0E3A" w:rsidRPr="00392707" w:rsidRDefault="004E0E3A" w:rsidP="004E0E3A">
      <w:pPr>
        <w:rPr>
          <w:rFonts w:asciiTheme="minorHAnsi" w:hAnsiTheme="minorHAnsi" w:cstheme="minorHAnsi"/>
          <w:i/>
          <w:sz w:val="22"/>
          <w:szCs w:val="22"/>
        </w:rPr>
      </w:pPr>
      <w:r w:rsidRPr="00392707">
        <w:rPr>
          <w:rFonts w:asciiTheme="minorHAnsi" w:hAnsiTheme="minorHAnsi" w:cstheme="minorHAnsi"/>
          <w:i/>
          <w:sz w:val="22"/>
          <w:szCs w:val="22"/>
        </w:rPr>
        <w:t xml:space="preserve">I am the lead person for the implementation of ReSPECT in my health and care </w:t>
      </w:r>
      <w:r w:rsidRPr="00392707">
        <w:rPr>
          <w:rFonts w:asciiTheme="minorHAnsi" w:hAnsiTheme="minorHAnsi" w:cstheme="minorHAnsi"/>
          <w:i/>
        </w:rPr>
        <w:t>community</w:t>
      </w:r>
      <w:r w:rsidRPr="00392707">
        <w:rPr>
          <w:rFonts w:asciiTheme="minorHAnsi" w:hAnsiTheme="minorHAnsi" w:cstheme="minorHAnsi"/>
          <w:i/>
          <w:sz w:val="22"/>
          <w:szCs w:val="22"/>
        </w:rPr>
        <w:t>, as detailed above</w:t>
      </w:r>
      <w:r w:rsidR="009D2FBD" w:rsidRPr="00392707">
        <w:rPr>
          <w:rFonts w:asciiTheme="minorHAnsi" w:hAnsiTheme="minorHAnsi" w:cstheme="minorHAnsi"/>
          <w:i/>
          <w:sz w:val="22"/>
          <w:szCs w:val="22"/>
        </w:rPr>
        <w:t>,</w:t>
      </w:r>
      <w:r w:rsidRPr="00392707">
        <w:rPr>
          <w:rFonts w:asciiTheme="minorHAnsi" w:hAnsiTheme="minorHAnsi" w:cstheme="minorHAnsi"/>
          <w:i/>
          <w:sz w:val="22"/>
          <w:szCs w:val="22"/>
        </w:rPr>
        <w:t xml:space="preserve"> and I certify that our health and care </w:t>
      </w:r>
      <w:r w:rsidRPr="00392707">
        <w:rPr>
          <w:rFonts w:asciiTheme="minorHAnsi" w:hAnsiTheme="minorHAnsi" w:cstheme="minorHAnsi"/>
          <w:i/>
        </w:rPr>
        <w:t>community</w:t>
      </w:r>
      <w:r w:rsidRPr="00392707">
        <w:rPr>
          <w:rFonts w:asciiTheme="minorHAnsi" w:hAnsiTheme="minorHAnsi" w:cstheme="minorHAnsi"/>
          <w:i/>
          <w:sz w:val="22"/>
          <w:szCs w:val="22"/>
        </w:rPr>
        <w:t xml:space="preserve"> will undertake to adhere to the requirements set out below. </w:t>
      </w:r>
    </w:p>
    <w:p w14:paraId="66C6DAA3" w14:textId="77777777" w:rsidR="004E0E3A" w:rsidRPr="00392707" w:rsidRDefault="004E0E3A" w:rsidP="004E0E3A">
      <w:pPr>
        <w:rPr>
          <w:rFonts w:asciiTheme="minorHAnsi" w:hAnsiTheme="minorHAnsi" w:cstheme="minorHAnsi"/>
          <w:i/>
          <w:sz w:val="22"/>
          <w:szCs w:val="22"/>
        </w:rPr>
      </w:pPr>
    </w:p>
    <w:p w14:paraId="75BE9825" w14:textId="77777777" w:rsidR="004E0E3A" w:rsidRPr="00392707" w:rsidRDefault="004E0E3A" w:rsidP="004E0E3A">
      <w:pPr>
        <w:rPr>
          <w:rFonts w:asciiTheme="minorHAnsi" w:hAnsiTheme="minorHAnsi" w:cstheme="minorHAnsi"/>
          <w:i/>
          <w:sz w:val="22"/>
          <w:szCs w:val="22"/>
        </w:rPr>
      </w:pPr>
      <w:r w:rsidRPr="00392707">
        <w:rPr>
          <w:rFonts w:asciiTheme="minorHAnsi" w:hAnsiTheme="minorHAnsi" w:cstheme="minorHAnsi"/>
          <w:i/>
          <w:sz w:val="22"/>
          <w:szCs w:val="22"/>
        </w:rPr>
        <w:t>Should it become apparent at any point that there may be a risk of being unable to fulfil any of the requirements, I undertake to inform the Resuscitation Council (UK) [RC (UK)] at the earliest opportunity and put in place necessary measures to prevent or mitigate any negative impact of this on patient care.</w:t>
      </w:r>
    </w:p>
    <w:p w14:paraId="2BDFCA17" w14:textId="77777777" w:rsidR="004E0E3A" w:rsidRPr="00392707" w:rsidRDefault="004E0E3A" w:rsidP="004E0E3A">
      <w:pPr>
        <w:rPr>
          <w:rFonts w:asciiTheme="minorHAnsi" w:hAnsiTheme="minorHAnsi" w:cstheme="minorHAnsi"/>
          <w:i/>
          <w:sz w:val="22"/>
          <w:szCs w:val="22"/>
        </w:rPr>
      </w:pPr>
    </w:p>
    <w:p w14:paraId="43589791" w14:textId="77777777" w:rsidR="004E0E3A" w:rsidRPr="00392707" w:rsidRDefault="004E0E3A" w:rsidP="004E0E3A">
      <w:pPr>
        <w:rPr>
          <w:rFonts w:asciiTheme="minorHAnsi" w:hAnsiTheme="minorHAnsi" w:cstheme="minorHAnsi"/>
          <w:i/>
          <w:sz w:val="22"/>
          <w:szCs w:val="22"/>
        </w:rPr>
      </w:pPr>
      <w:r w:rsidRPr="00392707">
        <w:rPr>
          <w:rFonts w:asciiTheme="minorHAnsi" w:hAnsiTheme="minorHAnsi" w:cstheme="minorHAnsi"/>
          <w:i/>
          <w:sz w:val="22"/>
          <w:szCs w:val="22"/>
        </w:rPr>
        <w:t xml:space="preserve">I undertake also to notify the RC (UK) of any changes in lead individual(s) for ReSPECT in our health and care </w:t>
      </w:r>
      <w:r w:rsidRPr="00392707">
        <w:rPr>
          <w:rFonts w:asciiTheme="minorHAnsi" w:hAnsiTheme="minorHAnsi" w:cstheme="minorHAnsi"/>
          <w:i/>
        </w:rPr>
        <w:t>community</w:t>
      </w:r>
    </w:p>
    <w:p w14:paraId="38BB6CE5" w14:textId="77777777" w:rsidR="004E0E3A" w:rsidRPr="00392707" w:rsidRDefault="004E0E3A" w:rsidP="004E0E3A">
      <w:pPr>
        <w:rPr>
          <w:rFonts w:asciiTheme="minorHAnsi" w:hAnsiTheme="minorHAnsi" w:cstheme="minorHAnsi"/>
          <w:sz w:val="22"/>
          <w:szCs w:val="22"/>
        </w:rPr>
      </w:pPr>
    </w:p>
    <w:p w14:paraId="094D5128" w14:textId="77777777" w:rsidR="004E0E3A" w:rsidRPr="00392707" w:rsidRDefault="004E0E3A" w:rsidP="004E0E3A">
      <w:p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Signed:</w:t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762F1557" w14:textId="77777777" w:rsidR="004E0E3A" w:rsidRPr="00392707" w:rsidRDefault="004E0E3A" w:rsidP="004E0E3A">
      <w:pPr>
        <w:rPr>
          <w:rFonts w:asciiTheme="minorHAnsi" w:hAnsiTheme="minorHAnsi" w:cstheme="minorHAnsi"/>
          <w:sz w:val="22"/>
          <w:szCs w:val="22"/>
        </w:rPr>
      </w:pPr>
    </w:p>
    <w:p w14:paraId="07529216" w14:textId="77777777" w:rsidR="004E0E3A" w:rsidRPr="00392707" w:rsidRDefault="004E0E3A" w:rsidP="004E0E3A">
      <w:p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Print name:</w:t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</w:r>
      <w:r w:rsidR="00B2148D">
        <w:rPr>
          <w:rFonts w:asciiTheme="minorHAnsi" w:hAnsiTheme="minorHAnsi" w:cstheme="minorHAnsi"/>
          <w:sz w:val="22"/>
          <w:szCs w:val="22"/>
        </w:rPr>
        <w:tab/>
        <w:t>Role:</w:t>
      </w:r>
    </w:p>
    <w:p w14:paraId="05BB03A1" w14:textId="77777777" w:rsidR="004E0E3A" w:rsidRPr="00392707" w:rsidRDefault="004E0E3A" w:rsidP="004E0E3A">
      <w:pPr>
        <w:rPr>
          <w:rFonts w:asciiTheme="minorHAnsi" w:hAnsiTheme="minorHAnsi" w:cstheme="minorHAnsi"/>
          <w:sz w:val="22"/>
          <w:szCs w:val="22"/>
        </w:rPr>
      </w:pPr>
    </w:p>
    <w:p w14:paraId="439A1607" w14:textId="77777777" w:rsidR="00877FC6" w:rsidRDefault="00877FC6" w:rsidP="004E0E3A">
      <w:pPr>
        <w:rPr>
          <w:rFonts w:asciiTheme="minorHAnsi" w:hAnsiTheme="minorHAnsi" w:cstheme="minorHAnsi"/>
          <w:b/>
          <w:sz w:val="28"/>
          <w:szCs w:val="28"/>
        </w:rPr>
      </w:pPr>
    </w:p>
    <w:p w14:paraId="411FF8DC" w14:textId="4F99352E" w:rsidR="004E0E3A" w:rsidRPr="00392707" w:rsidRDefault="004E0E3A" w:rsidP="004E0E3A">
      <w:pPr>
        <w:rPr>
          <w:rFonts w:asciiTheme="minorHAnsi" w:hAnsiTheme="minorHAnsi" w:cstheme="minorHAnsi"/>
          <w:b/>
          <w:sz w:val="28"/>
          <w:szCs w:val="28"/>
        </w:rPr>
      </w:pPr>
      <w:r w:rsidRPr="00392707">
        <w:rPr>
          <w:rFonts w:asciiTheme="minorHAnsi" w:hAnsiTheme="minorHAnsi" w:cstheme="minorHAnsi"/>
          <w:b/>
          <w:sz w:val="28"/>
          <w:szCs w:val="28"/>
        </w:rPr>
        <w:lastRenderedPageBreak/>
        <w:t>Requirement for</w:t>
      </w:r>
      <w:r w:rsidR="006925B0" w:rsidRPr="00392707">
        <w:rPr>
          <w:rFonts w:asciiTheme="minorHAnsi" w:hAnsiTheme="minorHAnsi" w:cstheme="minorHAnsi"/>
          <w:b/>
          <w:sz w:val="28"/>
          <w:szCs w:val="28"/>
        </w:rPr>
        <w:t xml:space="preserve"> the</w:t>
      </w:r>
      <w:r w:rsidRPr="00392707">
        <w:rPr>
          <w:rFonts w:asciiTheme="minorHAnsi" w:hAnsiTheme="minorHAnsi" w:cstheme="minorHAnsi"/>
          <w:b/>
          <w:sz w:val="28"/>
          <w:szCs w:val="28"/>
        </w:rPr>
        <w:t xml:space="preserve"> implementation </w:t>
      </w:r>
      <w:r w:rsidR="006925B0" w:rsidRPr="00392707">
        <w:rPr>
          <w:rFonts w:asciiTheme="minorHAnsi" w:hAnsiTheme="minorHAnsi" w:cstheme="minorHAnsi"/>
          <w:b/>
          <w:sz w:val="28"/>
          <w:szCs w:val="28"/>
        </w:rPr>
        <w:t>and ongoi</w:t>
      </w:r>
      <w:r w:rsidR="00CE5776">
        <w:rPr>
          <w:rFonts w:asciiTheme="minorHAnsi" w:hAnsiTheme="minorHAnsi" w:cstheme="minorHAnsi"/>
          <w:b/>
          <w:sz w:val="28"/>
          <w:szCs w:val="28"/>
        </w:rPr>
        <w:t xml:space="preserve">ng delivery </w:t>
      </w:r>
      <w:r w:rsidRPr="00392707">
        <w:rPr>
          <w:rFonts w:asciiTheme="minorHAnsi" w:hAnsiTheme="minorHAnsi" w:cstheme="minorHAnsi"/>
          <w:b/>
          <w:sz w:val="28"/>
          <w:szCs w:val="28"/>
        </w:rPr>
        <w:t>of ReSPECT</w:t>
      </w:r>
    </w:p>
    <w:p w14:paraId="029AF767" w14:textId="77777777" w:rsidR="004E0E3A" w:rsidRPr="00392707" w:rsidRDefault="004E0E3A">
      <w:pPr>
        <w:rPr>
          <w:rFonts w:asciiTheme="minorHAnsi" w:hAnsiTheme="minorHAnsi" w:cstheme="minorHAnsi"/>
        </w:rPr>
      </w:pPr>
    </w:p>
    <w:p w14:paraId="0E11D7FA" w14:textId="77777777" w:rsidR="00CF052D" w:rsidRPr="00392707" w:rsidRDefault="00CF052D">
      <w:pPr>
        <w:rPr>
          <w:rFonts w:asciiTheme="minorHAnsi" w:hAnsiTheme="minorHAnsi" w:cstheme="minorHAnsi"/>
        </w:rPr>
      </w:pPr>
      <w:r w:rsidRPr="00392707">
        <w:rPr>
          <w:rFonts w:asciiTheme="minorHAnsi" w:hAnsiTheme="minorHAnsi" w:cstheme="minorHAnsi"/>
        </w:rPr>
        <w:t>Commitment</w:t>
      </w:r>
    </w:p>
    <w:p w14:paraId="5D975615" w14:textId="6926B9F0" w:rsidR="001302B6" w:rsidRDefault="001302B6" w:rsidP="001302B6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Confirmation</w:t>
      </w:r>
      <w:r w:rsidR="001076F5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, in writing,</w:t>
      </w: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 of </w:t>
      </w:r>
      <w:r w:rsidR="001076F5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full </w:t>
      </w: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commitment to the project by the executive board/ commissioners/ key stakeholder groups relevant to each specific health or care setting.</w:t>
      </w:r>
    </w:p>
    <w:p w14:paraId="0DB8195D" w14:textId="43EFF21D" w:rsidR="001076F5" w:rsidRPr="00392707" w:rsidRDefault="001076F5" w:rsidP="001302B6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A copy of this confirmation to be provided to the Resuscitation Council. </w:t>
      </w:r>
    </w:p>
    <w:p w14:paraId="11CE4051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3086315A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</w:rPr>
        <w:t>Leadership</w:t>
      </w:r>
    </w:p>
    <w:p w14:paraId="27201FF1" w14:textId="7E0D095F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Commitment to </w:t>
      </w:r>
      <w:r w:rsidR="00A37F1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the </w:t>
      </w: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>identif</w:t>
      </w:r>
      <w:r w:rsidR="00A37F1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ication of an </w:t>
      </w: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individual who will play the key role in the implementation of ReSPECT; ideally, commitment to resource, recruit and support a </w:t>
      </w: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dedicated Project Manager for ReSPECT implementation.</w:t>
      </w:r>
    </w:p>
    <w:p w14:paraId="167616A7" w14:textId="77777777" w:rsidR="006925B0" w:rsidRPr="00392707" w:rsidRDefault="006925B0" w:rsidP="006925B0">
      <w:pPr>
        <w:pStyle w:val="NormalWeb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Identification of a Governance lead and clarity about how the implementation of ReSPECT will fit into other governance structures within each health and care setting.</w:t>
      </w:r>
    </w:p>
    <w:p w14:paraId="4B4FBDB0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4D2CEB8B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</w:rPr>
        <w:t>Locality</w:t>
      </w:r>
    </w:p>
    <w:p w14:paraId="4F550ED5" w14:textId="3FB36C8E" w:rsidR="006925B0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Identification of the locality across which ReSPECT will be implemented.</w:t>
      </w:r>
    </w:p>
    <w:p w14:paraId="61585E3F" w14:textId="10F74F6B" w:rsidR="009A3FFF" w:rsidRPr="0044008D" w:rsidRDefault="007A63FE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44008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Commitment to the handling of local enquiries from interested patients and carers and the signposting to </w:t>
      </w:r>
      <w:r w:rsidR="00402D9B" w:rsidRPr="0044008D">
        <w:rPr>
          <w:rStyle w:val="Emphasis"/>
          <w:rFonts w:asciiTheme="minorHAnsi" w:hAnsiTheme="minorHAnsi" w:cstheme="minorHAnsi"/>
          <w:i w:val="0"/>
          <w:sz w:val="22"/>
          <w:szCs w:val="22"/>
        </w:rPr>
        <w:t>local arrangements</w:t>
      </w:r>
    </w:p>
    <w:p w14:paraId="0D26EB55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291EC936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</w:rPr>
        <w:t>Process</w:t>
      </w:r>
    </w:p>
    <w:p w14:paraId="1D19F256" w14:textId="77777777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Agreement to follow the ReSPECT ‘Implementation Roadmap’ and ‘Act and Adopt’. guidance, having also read, understood and shared with key stakeholders the materials in the ReSPECT Implementation Pack.</w:t>
      </w:r>
    </w:p>
    <w:p w14:paraId="07729F4B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5355AFC0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</w:rPr>
        <w:t>Audit</w:t>
      </w:r>
    </w:p>
    <w:p w14:paraId="194438BC" w14:textId="77777777" w:rsidR="006925B0" w:rsidRPr="00392707" w:rsidRDefault="006925B0" w:rsidP="006925B0">
      <w:pPr>
        <w:pStyle w:val="NormalWeb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Commitment to ensure</w:t>
      </w:r>
      <w:r w:rsidRPr="00392707">
        <w:rPr>
          <w:rFonts w:asciiTheme="minorHAnsi" w:hAnsiTheme="minorHAnsi" w:cstheme="minorHAnsi"/>
          <w:sz w:val="22"/>
          <w:szCs w:val="22"/>
        </w:rPr>
        <w:t xml:space="preserve"> that any impact on safety and quality is monitored, evaluated and acted upon as necessary.</w:t>
      </w:r>
    </w:p>
    <w:p w14:paraId="22DBD9F1" w14:textId="197EAC4E" w:rsidR="00855F0E" w:rsidRPr="00962668" w:rsidRDefault="00855F0E" w:rsidP="00855F0E">
      <w:pPr>
        <w:pStyle w:val="ListParagraph"/>
        <w:numPr>
          <w:ilvl w:val="0"/>
          <w:numId w:val="1"/>
        </w:numPr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 w:rsidRPr="00962668">
        <w:rPr>
          <w:rStyle w:val="Emphasis"/>
          <w:rFonts w:ascii="Calibri" w:eastAsia="Times New Roman" w:hAnsi="Calibri" w:cs="Calibri"/>
          <w:sz w:val="22"/>
          <w:szCs w:val="22"/>
        </w:rPr>
        <w:t>Commitment to where practical undertake regular audit</w:t>
      </w:r>
      <w:r w:rsidR="00962668">
        <w:rPr>
          <w:rStyle w:val="Emphasis"/>
          <w:rFonts w:ascii="Calibri" w:eastAsia="Times New Roman" w:hAnsi="Calibri" w:cs="Calibri"/>
          <w:sz w:val="22"/>
          <w:szCs w:val="22"/>
        </w:rPr>
        <w:t>.</w:t>
      </w:r>
    </w:p>
    <w:p w14:paraId="6744B888" w14:textId="77777777" w:rsidR="00855F0E" w:rsidRPr="00962668" w:rsidRDefault="00855F0E" w:rsidP="00855F0E">
      <w:pPr>
        <w:pStyle w:val="ListParagraph"/>
        <w:numPr>
          <w:ilvl w:val="0"/>
          <w:numId w:val="1"/>
        </w:numPr>
        <w:rPr>
          <w:rStyle w:val="Emphasis"/>
          <w:rFonts w:ascii="Calibri" w:eastAsia="Times New Roman" w:hAnsi="Calibri" w:cs="Calibri"/>
          <w:i w:val="0"/>
          <w:iCs w:val="0"/>
          <w:sz w:val="22"/>
          <w:szCs w:val="22"/>
        </w:rPr>
      </w:pPr>
      <w:r w:rsidRPr="00962668">
        <w:rPr>
          <w:rStyle w:val="Emphasis"/>
          <w:rFonts w:ascii="Calibri" w:eastAsia="Times New Roman" w:hAnsi="Calibri" w:cs="Calibri"/>
          <w:sz w:val="22"/>
          <w:szCs w:val="22"/>
        </w:rPr>
        <w:t>Commitment to act on any areas of concerns identified by audits undertaken elsewhere.</w:t>
      </w:r>
    </w:p>
    <w:p w14:paraId="52682C45" w14:textId="19E1B22D" w:rsidR="00855F0E" w:rsidRPr="00962668" w:rsidRDefault="00855F0E" w:rsidP="00855F0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962668">
        <w:rPr>
          <w:rStyle w:val="Emphasis"/>
          <w:rFonts w:ascii="Calibri" w:eastAsia="Times New Roman" w:hAnsi="Calibri" w:cs="Calibri"/>
          <w:sz w:val="22"/>
          <w:szCs w:val="22"/>
        </w:rPr>
        <w:t xml:space="preserve">Commitment to report on audits (when they have been undertaken) to </w:t>
      </w:r>
      <w:r w:rsidRPr="00962668">
        <w:rPr>
          <w:rFonts w:ascii="Calibri" w:eastAsia="Times New Roman" w:hAnsi="Calibri" w:cs="Calibri"/>
          <w:sz w:val="22"/>
          <w:szCs w:val="22"/>
        </w:rPr>
        <w:t>the RC (UK), containing data that will be recommended by the RC (UK): the data required may change in the future as use of ReSPECT develops further.</w:t>
      </w:r>
    </w:p>
    <w:p w14:paraId="00BF9A9B" w14:textId="77777777" w:rsidR="00962668" w:rsidRDefault="00962668" w:rsidP="0096266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Style w:val="Emphasis"/>
          <w:rFonts w:ascii="Calibri" w:eastAsia="Times New Roman" w:hAnsi="Calibri" w:cs="Calibri"/>
          <w:color w:val="000000"/>
          <w:sz w:val="22"/>
          <w:szCs w:val="22"/>
        </w:rPr>
        <w:t xml:space="preserve">Commitment to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report promptly to the RC (UK) any serious incidents or adverse outcomes from the use or misuse of ReSPECT. </w:t>
      </w:r>
    </w:p>
    <w:p w14:paraId="027D1EC0" w14:textId="77777777" w:rsidR="00962668" w:rsidRDefault="00962668" w:rsidP="00962668">
      <w:pPr>
        <w:pStyle w:val="ListParagraph"/>
        <w:rPr>
          <w:rFonts w:eastAsiaTheme="minorHAnsi"/>
        </w:rPr>
      </w:pPr>
    </w:p>
    <w:p w14:paraId="62BE507F" w14:textId="77777777" w:rsidR="007366B4" w:rsidRDefault="007366B4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41091D33" w14:textId="7F7C6868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</w:rPr>
        <w:t>Form / Proforma</w:t>
      </w:r>
    </w:p>
    <w:p w14:paraId="15B21588" w14:textId="77777777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Agreement to use the ReSPECT form without any alteration or addition, including without the addition of logos.</w:t>
      </w:r>
    </w:p>
    <w:p w14:paraId="6BF0BA60" w14:textId="77777777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Agreement to make the form available in colour wherever possible, and acknowledgement of the potential disadvantage of using a black-and-white version of the original.</w:t>
      </w:r>
    </w:p>
    <w:p w14:paraId="0D2AE904" w14:textId="77777777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Agreement to avoid copying ReSPECT forms wherever possible, and that where copies are required for local process, they will all be marked clearly “COPY”.</w:t>
      </w:r>
    </w:p>
    <w:p w14:paraId="423A06E9" w14:textId="77777777" w:rsidR="006925B0" w:rsidRPr="00392707" w:rsidRDefault="006925B0" w:rsidP="009D2FBD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Commitment to </w:t>
      </w:r>
      <w:r w:rsidRPr="00392707">
        <w:rPr>
          <w:rFonts w:asciiTheme="minorHAnsi" w:hAnsiTheme="minorHAnsi" w:cstheme="minorHAnsi"/>
          <w:sz w:val="22"/>
          <w:szCs w:val="22"/>
        </w:rPr>
        <w:t xml:space="preserve">ensure that the most recent versions of ReSPECT documents are used, as available on </w:t>
      </w:r>
      <w:hyperlink r:id="rId11" w:history="1">
        <w:r w:rsidRPr="00392707">
          <w:rPr>
            <w:rStyle w:val="Hyperlink"/>
            <w:rFonts w:asciiTheme="minorHAnsi" w:hAnsiTheme="minorHAnsi" w:cstheme="minorHAnsi"/>
            <w:sz w:val="22"/>
            <w:szCs w:val="22"/>
          </w:rPr>
          <w:t>www.respectprocess.org.uk</w:t>
        </w:r>
      </w:hyperlink>
      <w:r w:rsidRPr="00392707">
        <w:rPr>
          <w:rFonts w:asciiTheme="minorHAnsi" w:hAnsiTheme="minorHAnsi" w:cstheme="minorHAnsi"/>
          <w:sz w:val="22"/>
          <w:szCs w:val="22"/>
        </w:rPr>
        <w:t xml:space="preserve"> or from the RC (UK).</w:t>
      </w:r>
    </w:p>
    <w:p w14:paraId="4727E4EC" w14:textId="77777777" w:rsidR="006925B0" w:rsidRPr="00392707" w:rsidRDefault="006925B0" w:rsidP="006925B0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701C4707" w14:textId="77777777" w:rsidR="003D6177" w:rsidRPr="003D6177" w:rsidRDefault="003D6177" w:rsidP="003D6177">
      <w:pPr>
        <w:rPr>
          <w:rFonts w:asciiTheme="minorHAnsi" w:hAnsiTheme="minorHAnsi" w:cstheme="minorHAnsi"/>
          <w:b/>
          <w:sz w:val="22"/>
          <w:szCs w:val="22"/>
        </w:rPr>
      </w:pPr>
      <w:r w:rsidRPr="003D6177">
        <w:rPr>
          <w:rFonts w:asciiTheme="minorHAnsi" w:hAnsiTheme="minorHAnsi" w:cstheme="minorHAnsi"/>
          <w:b/>
          <w:sz w:val="22"/>
          <w:szCs w:val="22"/>
        </w:rPr>
        <w:t>Reproduction of the ReSPECT logo.</w:t>
      </w:r>
    </w:p>
    <w:p w14:paraId="07DDCE62" w14:textId="77777777" w:rsidR="003D6177" w:rsidRPr="003D6177" w:rsidRDefault="003D6177" w:rsidP="003D6177">
      <w:pPr>
        <w:rPr>
          <w:rFonts w:asciiTheme="minorHAnsi" w:hAnsiTheme="minorHAnsi" w:cstheme="minorHAnsi"/>
          <w:b/>
          <w:sz w:val="22"/>
          <w:szCs w:val="22"/>
        </w:rPr>
      </w:pPr>
    </w:p>
    <w:p w14:paraId="63433C5F" w14:textId="77777777" w:rsidR="003D6177" w:rsidRPr="003D6177" w:rsidRDefault="003D6177" w:rsidP="003D6177">
      <w:pPr>
        <w:rPr>
          <w:rFonts w:asciiTheme="minorHAnsi" w:hAnsiTheme="minorHAnsi" w:cstheme="minorHAnsi"/>
          <w:sz w:val="22"/>
          <w:szCs w:val="22"/>
        </w:rPr>
      </w:pPr>
      <w:r w:rsidRPr="003D6177">
        <w:rPr>
          <w:rFonts w:asciiTheme="minorHAnsi" w:hAnsiTheme="minorHAnsi" w:cstheme="minorHAnsi"/>
          <w:sz w:val="22"/>
          <w:szCs w:val="22"/>
        </w:rPr>
        <w:t xml:space="preserve">The ReSPECT logo is owned by the Resuscitation Council and must not be reproduced without their express permission. The </w:t>
      </w:r>
      <w:hyperlink r:id="rId12" w:tgtFrame="_blank" w:tooltip="Form: Permission to reproduce materials [Rich Text Format File / 397Kb]" w:history="1">
        <w:r w:rsidRPr="003D617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Application for permission to reproduce RC (UK) materials form</w:t>
        </w:r>
      </w:hyperlink>
      <w:r w:rsidRPr="003D6177">
        <w:rPr>
          <w:rFonts w:asciiTheme="minorHAnsi" w:hAnsiTheme="minorHAnsi" w:cstheme="minorHAnsi"/>
          <w:sz w:val="22"/>
          <w:szCs w:val="22"/>
        </w:rPr>
        <w:t xml:space="preserve"> should be used to obtain permission for the use of logos, algorithms, material contained in guidelines, other statements and advice and for the use of limited extracts from training manuals.</w:t>
      </w:r>
    </w:p>
    <w:p w14:paraId="25700040" w14:textId="77777777" w:rsidR="003D6177" w:rsidRPr="003D6177" w:rsidRDefault="003D6177" w:rsidP="003D6177">
      <w:pPr>
        <w:rPr>
          <w:rFonts w:asciiTheme="minorHAnsi" w:hAnsiTheme="minorHAnsi" w:cstheme="minorHAnsi"/>
          <w:sz w:val="22"/>
          <w:szCs w:val="22"/>
        </w:rPr>
      </w:pPr>
    </w:p>
    <w:p w14:paraId="60860820" w14:textId="77777777" w:rsidR="00B2148D" w:rsidRDefault="00B2148D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10F29E07" w14:textId="77777777" w:rsidR="00B2148D" w:rsidRDefault="00B2148D">
      <w:pPr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46A52352" w14:textId="77777777" w:rsidR="00CF052D" w:rsidRPr="00392707" w:rsidRDefault="006925B0">
      <w:pPr>
        <w:rPr>
          <w:rFonts w:asciiTheme="minorHAnsi" w:hAnsiTheme="minorHAnsi" w:cstheme="minorHAnsi"/>
          <w:iCs/>
          <w:color w:val="000000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</w:rPr>
        <w:t>Education</w:t>
      </w:r>
    </w:p>
    <w:p w14:paraId="4848E425" w14:textId="6EADDD02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eastAsiaTheme="minorHAnsi" w:hAnsiTheme="minorHAnsi" w:cstheme="minorHAnsi"/>
          <w:i w:val="0"/>
          <w:color w:val="000000"/>
          <w:sz w:val="22"/>
          <w:szCs w:val="22"/>
          <w:lang w:eastAsia="en-GB"/>
        </w:rPr>
      </w:pPr>
      <w:r w:rsidRPr="00392707">
        <w:rPr>
          <w:rStyle w:val="Emphasis"/>
          <w:rFonts w:asciiTheme="minorHAnsi" w:eastAsiaTheme="minorHAnsi" w:hAnsiTheme="minorHAnsi" w:cstheme="minorHAnsi"/>
          <w:i w:val="0"/>
          <w:color w:val="000000"/>
          <w:sz w:val="22"/>
          <w:szCs w:val="22"/>
          <w:lang w:eastAsia="en-GB"/>
        </w:rPr>
        <w:t xml:space="preserve">Commitment to </w:t>
      </w:r>
      <w:r w:rsidR="00565C1E">
        <w:rPr>
          <w:rStyle w:val="Emphasis"/>
          <w:rFonts w:asciiTheme="minorHAnsi" w:eastAsiaTheme="minorHAnsi" w:hAnsiTheme="minorHAnsi" w:cstheme="minorHAnsi"/>
          <w:i w:val="0"/>
          <w:color w:val="000000"/>
          <w:sz w:val="22"/>
          <w:szCs w:val="22"/>
          <w:lang w:eastAsia="en-GB"/>
        </w:rPr>
        <w:t xml:space="preserve">the ongoing </w:t>
      </w:r>
      <w:r w:rsidRPr="00392707">
        <w:rPr>
          <w:rStyle w:val="Emphasis"/>
          <w:rFonts w:asciiTheme="minorHAnsi" w:eastAsiaTheme="minorHAnsi" w:hAnsiTheme="minorHAnsi" w:cstheme="minorHAnsi"/>
          <w:i w:val="0"/>
          <w:color w:val="000000"/>
          <w:sz w:val="22"/>
          <w:szCs w:val="22"/>
          <w:lang w:eastAsia="en-GB"/>
        </w:rPr>
        <w:t>education and training of staff in the proper use of ReSPECT as a process (i.e. not just form completion).</w:t>
      </w:r>
    </w:p>
    <w:p w14:paraId="587E9A66" w14:textId="77777777" w:rsidR="004E0E3A" w:rsidRPr="00392707" w:rsidRDefault="004E0E3A">
      <w:pPr>
        <w:rPr>
          <w:rFonts w:asciiTheme="minorHAnsi" w:hAnsiTheme="minorHAnsi" w:cstheme="minorHAnsi"/>
        </w:rPr>
      </w:pPr>
    </w:p>
    <w:p w14:paraId="0BF61280" w14:textId="77777777" w:rsidR="006925B0" w:rsidRPr="00392707" w:rsidRDefault="006925B0">
      <w:pPr>
        <w:rPr>
          <w:rFonts w:asciiTheme="minorHAnsi" w:hAnsiTheme="minorHAnsi" w:cstheme="minorHAnsi"/>
        </w:rPr>
      </w:pPr>
      <w:r w:rsidRPr="00392707">
        <w:rPr>
          <w:rFonts w:asciiTheme="minorHAnsi" w:hAnsiTheme="minorHAnsi" w:cstheme="minorHAnsi"/>
        </w:rPr>
        <w:t>Engagement</w:t>
      </w:r>
    </w:p>
    <w:p w14:paraId="7A306B00" w14:textId="77777777" w:rsidR="006925B0" w:rsidRPr="00392707" w:rsidRDefault="006925B0" w:rsidP="006925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Engagement with opportunities for feedback and learning afforded by national stakeholder updates and events co-ordinated by the RC (UK).</w:t>
      </w:r>
    </w:p>
    <w:p w14:paraId="2E85C92D" w14:textId="77777777" w:rsidR="006925B0" w:rsidRPr="00392707" w:rsidRDefault="006925B0">
      <w:pPr>
        <w:rPr>
          <w:rFonts w:asciiTheme="minorHAnsi" w:hAnsiTheme="minorHAnsi" w:cstheme="minorHAnsi"/>
        </w:rPr>
      </w:pPr>
    </w:p>
    <w:p w14:paraId="5D8385A8" w14:textId="77777777" w:rsidR="006925B0" w:rsidRPr="00392707" w:rsidRDefault="006925B0">
      <w:pPr>
        <w:rPr>
          <w:rFonts w:asciiTheme="minorHAnsi" w:hAnsiTheme="minorHAnsi" w:cstheme="minorHAnsi"/>
        </w:rPr>
      </w:pPr>
      <w:r w:rsidRPr="00392707">
        <w:rPr>
          <w:rFonts w:asciiTheme="minorHAnsi" w:hAnsiTheme="minorHAnsi" w:cstheme="minorHAnsi"/>
        </w:rPr>
        <w:t>Integration</w:t>
      </w:r>
    </w:p>
    <w:p w14:paraId="19AB74B8" w14:textId="696EF177" w:rsidR="006925B0" w:rsidRPr="00392707" w:rsidRDefault="006925B0" w:rsidP="006925B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Commitment to integration of ReSPECT into existing and planned local and regional electronic health and care records whe</w:t>
      </w:r>
      <w:r w:rsidR="003B3748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re</w:t>
      </w:r>
      <w:r w:rsidRPr="0039270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 feasible and appropriate.</w:t>
      </w:r>
    </w:p>
    <w:p w14:paraId="61A985E4" w14:textId="77777777" w:rsidR="006925B0" w:rsidRPr="00392707" w:rsidRDefault="006925B0">
      <w:pPr>
        <w:rPr>
          <w:rFonts w:asciiTheme="minorHAnsi" w:hAnsiTheme="minorHAnsi" w:cstheme="minorHAnsi"/>
        </w:rPr>
      </w:pPr>
    </w:p>
    <w:p w14:paraId="4C8E3FC8" w14:textId="77777777" w:rsidR="009D2FBD" w:rsidRPr="00392707" w:rsidRDefault="009D2FBD" w:rsidP="009D2FBD">
      <w:pPr>
        <w:pStyle w:val="NormalWeb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831C648" w14:textId="77777777" w:rsidR="009D2FBD" w:rsidRPr="00392707" w:rsidRDefault="009D2FBD" w:rsidP="009D2FBD">
      <w:pPr>
        <w:pStyle w:val="NormalWeb"/>
        <w:rPr>
          <w:rFonts w:asciiTheme="minorHAnsi" w:hAnsiTheme="minorHAnsi" w:cstheme="minorHAnsi"/>
          <w:b/>
          <w:iCs/>
          <w:color w:val="000000"/>
        </w:rPr>
      </w:pPr>
      <w:r w:rsidRPr="00392707">
        <w:rPr>
          <w:rFonts w:asciiTheme="minorHAnsi" w:hAnsiTheme="minorHAnsi" w:cstheme="minorHAnsi"/>
          <w:b/>
          <w:iCs/>
          <w:color w:val="000000"/>
        </w:rPr>
        <w:t>Operational delivery</w:t>
      </w:r>
    </w:p>
    <w:p w14:paraId="78907DD6" w14:textId="77777777" w:rsidR="009D2FBD" w:rsidRPr="00392707" w:rsidRDefault="009D2FBD" w:rsidP="009D2FBD">
      <w:pPr>
        <w:pStyle w:val="NormalWeb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A387819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Incorporate ReSPECT training alongside training in topics such as resuscitation, mental capacity, consent, breaking bad news.</w:t>
      </w:r>
    </w:p>
    <w:p w14:paraId="43642C93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Amend operational policies to reflect and include ReSPECT.</w:t>
      </w:r>
    </w:p>
    <w:p w14:paraId="750EE6E7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Confirm where ReSPECT forms will be needed – e.g. GP surgeries, hospital wards, outpatient clinics, nursing homes, care homes, hospices, with community/specialist nurses.</w:t>
      </w:r>
    </w:p>
    <w:p w14:paraId="57BD3483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Confirm how ReSPECT process information and/or documents will be integrated into existing local systems and ACP documentation processes.</w:t>
      </w:r>
    </w:p>
    <w:p w14:paraId="10946487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2707">
        <w:rPr>
          <w:rFonts w:asciiTheme="minorHAnsi" w:hAnsiTheme="minorHAnsi" w:cstheme="minorHAnsi"/>
          <w:sz w:val="22"/>
          <w:szCs w:val="22"/>
        </w:rPr>
        <w:t>Make arrangements for printing of all ReSPECT documents and establish how each health or care setting can obtain or print supplies of relevant documents.</w:t>
      </w:r>
    </w:p>
    <w:p w14:paraId="27E147D7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Monitor and review implementation </w:t>
      </w:r>
      <w:r w:rsidRPr="00392707">
        <w:rPr>
          <w:rFonts w:asciiTheme="minorHAnsi" w:hAnsiTheme="minorHAnsi" w:cstheme="minorHAnsi"/>
          <w:sz w:val="22"/>
          <w:szCs w:val="22"/>
        </w:rPr>
        <w:t>at key intervals</w:t>
      </w: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in the organisation(s) involved.</w:t>
      </w:r>
      <w:r w:rsidRPr="003927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8DD0CF" w14:textId="77777777" w:rsidR="009D2FBD" w:rsidRPr="00392707" w:rsidRDefault="009D2FBD" w:rsidP="009D2F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Provide feedback to </w:t>
      </w:r>
      <w:r w:rsidRPr="00392707">
        <w:rPr>
          <w:rFonts w:asciiTheme="minorHAnsi" w:hAnsiTheme="minorHAnsi" w:cstheme="minorHAnsi"/>
          <w:sz w:val="22"/>
          <w:szCs w:val="22"/>
        </w:rPr>
        <w:t>relevant committees and governing bodies</w:t>
      </w:r>
      <w:r w:rsidRPr="00392707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Pr="00392707">
        <w:rPr>
          <w:rFonts w:asciiTheme="minorHAnsi" w:hAnsiTheme="minorHAnsi" w:cstheme="minorHAnsi"/>
          <w:sz w:val="22"/>
          <w:szCs w:val="22"/>
        </w:rPr>
        <w:t>to monitor compliance, address safety issues and review operational policies in line with practice.</w:t>
      </w:r>
    </w:p>
    <w:p w14:paraId="43905689" w14:textId="77777777" w:rsidR="009D2FBD" w:rsidRPr="00392707" w:rsidRDefault="009D2FBD" w:rsidP="009D2FBD">
      <w:pP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354AE99" w14:textId="77777777" w:rsidR="009D2FBD" w:rsidRPr="00392707" w:rsidRDefault="009D2FBD" w:rsidP="009D2FBD">
      <w:pP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32BADB7B" w14:textId="223C8A3C" w:rsidR="009D2FBD" w:rsidRDefault="009D2FBD" w:rsidP="009D2FBD">
      <w:pPr>
        <w:rPr>
          <w:rFonts w:asciiTheme="minorHAnsi" w:hAnsiTheme="minorHAnsi" w:cstheme="minorHAnsi"/>
          <w:sz w:val="22"/>
          <w:szCs w:val="22"/>
        </w:rPr>
      </w:pPr>
    </w:p>
    <w:p w14:paraId="078FE1E3" w14:textId="77777777" w:rsidR="00D55F2E" w:rsidRPr="00392707" w:rsidRDefault="00D55F2E" w:rsidP="009D2FBD">
      <w:pPr>
        <w:rPr>
          <w:rFonts w:asciiTheme="minorHAnsi" w:hAnsiTheme="minorHAnsi" w:cstheme="minorHAnsi"/>
          <w:sz w:val="22"/>
          <w:szCs w:val="22"/>
        </w:rPr>
      </w:pPr>
    </w:p>
    <w:p w14:paraId="4582C47E" w14:textId="6EA676D9" w:rsidR="009D2FBD" w:rsidRDefault="009D2FBD">
      <w:pPr>
        <w:rPr>
          <w:rFonts w:asciiTheme="minorHAnsi" w:hAnsiTheme="minorHAnsi" w:cstheme="minorHAnsi"/>
        </w:rPr>
      </w:pPr>
    </w:p>
    <w:sectPr w:rsidR="009D2FBD" w:rsidSect="009D2FBD">
      <w:pgSz w:w="11906" w:h="16838"/>
      <w:pgMar w:top="851" w:right="1077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B00E" w14:textId="77777777" w:rsidR="0091357C" w:rsidRDefault="0091357C" w:rsidP="009D2FBD">
      <w:r>
        <w:separator/>
      </w:r>
    </w:p>
  </w:endnote>
  <w:endnote w:type="continuationSeparator" w:id="0">
    <w:p w14:paraId="5D12E7E5" w14:textId="77777777" w:rsidR="0091357C" w:rsidRDefault="0091357C" w:rsidP="009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C2F9" w14:textId="77777777" w:rsidR="0091357C" w:rsidRDefault="0091357C" w:rsidP="009D2FBD">
      <w:r>
        <w:separator/>
      </w:r>
    </w:p>
  </w:footnote>
  <w:footnote w:type="continuationSeparator" w:id="0">
    <w:p w14:paraId="1205DCE3" w14:textId="77777777" w:rsidR="0091357C" w:rsidRDefault="0091357C" w:rsidP="009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A18"/>
    <w:multiLevelType w:val="hybridMultilevel"/>
    <w:tmpl w:val="E012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072A"/>
    <w:multiLevelType w:val="hybridMultilevel"/>
    <w:tmpl w:val="20BE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4"/>
    <w:rsid w:val="00045377"/>
    <w:rsid w:val="000B1154"/>
    <w:rsid w:val="000D2417"/>
    <w:rsid w:val="000D6A0D"/>
    <w:rsid w:val="001076F5"/>
    <w:rsid w:val="001302B6"/>
    <w:rsid w:val="00154D3F"/>
    <w:rsid w:val="00180A4F"/>
    <w:rsid w:val="002046F9"/>
    <w:rsid w:val="002A507F"/>
    <w:rsid w:val="002B36C7"/>
    <w:rsid w:val="003041A7"/>
    <w:rsid w:val="00326D28"/>
    <w:rsid w:val="00333D8F"/>
    <w:rsid w:val="00392707"/>
    <w:rsid w:val="003B3748"/>
    <w:rsid w:val="003D6177"/>
    <w:rsid w:val="00402D9B"/>
    <w:rsid w:val="0044008D"/>
    <w:rsid w:val="004703C7"/>
    <w:rsid w:val="004E0E3A"/>
    <w:rsid w:val="00565C1E"/>
    <w:rsid w:val="006103E4"/>
    <w:rsid w:val="00665CAC"/>
    <w:rsid w:val="00670E29"/>
    <w:rsid w:val="006925B0"/>
    <w:rsid w:val="006F66E3"/>
    <w:rsid w:val="00717678"/>
    <w:rsid w:val="007366B4"/>
    <w:rsid w:val="007A63FE"/>
    <w:rsid w:val="007B3C64"/>
    <w:rsid w:val="007E39BF"/>
    <w:rsid w:val="008144DE"/>
    <w:rsid w:val="00833B3F"/>
    <w:rsid w:val="00855F0E"/>
    <w:rsid w:val="00877FC6"/>
    <w:rsid w:val="008A760F"/>
    <w:rsid w:val="0091357C"/>
    <w:rsid w:val="00962668"/>
    <w:rsid w:val="0099581A"/>
    <w:rsid w:val="009A3FFF"/>
    <w:rsid w:val="009D2FBD"/>
    <w:rsid w:val="00A37F17"/>
    <w:rsid w:val="00A501D3"/>
    <w:rsid w:val="00A63583"/>
    <w:rsid w:val="00A971A2"/>
    <w:rsid w:val="00AC3B29"/>
    <w:rsid w:val="00B0333B"/>
    <w:rsid w:val="00B116E3"/>
    <w:rsid w:val="00B2148D"/>
    <w:rsid w:val="00B32044"/>
    <w:rsid w:val="00B70EDE"/>
    <w:rsid w:val="00BA1B41"/>
    <w:rsid w:val="00C346C5"/>
    <w:rsid w:val="00CE5776"/>
    <w:rsid w:val="00CF052D"/>
    <w:rsid w:val="00D55F2E"/>
    <w:rsid w:val="00D75ADD"/>
    <w:rsid w:val="00DB0A83"/>
    <w:rsid w:val="00E453DE"/>
    <w:rsid w:val="00E74EB6"/>
    <w:rsid w:val="00E95578"/>
    <w:rsid w:val="00F12D8A"/>
    <w:rsid w:val="00F3349A"/>
    <w:rsid w:val="00F94F3F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DAF4"/>
  <w15:chartTrackingRefBased/>
  <w15:docId w15:val="{A126B7CD-CC70-42DC-8EB9-CF2A0C00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6103E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3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61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02B6"/>
    <w:rPr>
      <w:i/>
      <w:iCs/>
    </w:rPr>
  </w:style>
  <w:style w:type="paragraph" w:styleId="ListParagraph">
    <w:name w:val="List Paragraph"/>
    <w:basedOn w:val="Normal"/>
    <w:uiPriority w:val="34"/>
    <w:qFormat/>
    <w:rsid w:val="00130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5B0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6925B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2F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FB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D2FBD"/>
    <w:rPr>
      <w:vertAlign w:val="superscript"/>
    </w:rPr>
  </w:style>
  <w:style w:type="character" w:customStyle="1" w:styleId="date-display-single">
    <w:name w:val="date-display-single"/>
    <w:basedOn w:val="DefaultParagraphFont"/>
    <w:rsid w:val="009D2FBD"/>
  </w:style>
  <w:style w:type="paragraph" w:styleId="BalloonText">
    <w:name w:val="Balloon Text"/>
    <w:basedOn w:val="Normal"/>
    <w:link w:val="BalloonTextChar"/>
    <w:uiPriority w:val="99"/>
    <w:semiHidden/>
    <w:unhideWhenUsed/>
    <w:rsid w:val="00A50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D3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9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us.org.uk/EasySiteWeb/GatewayLink.aspx?alId=267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spectproces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8DF0977D6374D8D414336F2406D05" ma:contentTypeVersion="4" ma:contentTypeDescription="Create a new document." ma:contentTypeScope="" ma:versionID="846ae93e0d176981b2ba2cbb88df4e71">
  <xsd:schema xmlns:xsd="http://www.w3.org/2001/XMLSchema" xmlns:xs="http://www.w3.org/2001/XMLSchema" xmlns:p="http://schemas.microsoft.com/office/2006/metadata/properties" xmlns:ns2="8ccd48d3-205d-4b16-a949-bda645fe07e7" xmlns:ns3="d162680f-cb16-4ced-9334-7dd8e0385855" targetNamespace="http://schemas.microsoft.com/office/2006/metadata/properties" ma:root="true" ma:fieldsID="bba59f328008cc1ba74edcb6ba670b50" ns2:_="" ns3:_="">
    <xsd:import namespace="8ccd48d3-205d-4b16-a949-bda645fe07e7"/>
    <xsd:import namespace="d162680f-cb16-4ced-9334-7dd8e0385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8d3-205d-4b16-a949-bda645fe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680f-cb16-4ced-9334-7dd8e038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6CAAA-72F7-4789-A411-21CDDA5CA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E7958-07DF-413A-A814-4D70581B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d48d3-205d-4b16-a949-bda645fe07e7"/>
    <ds:schemaRef ds:uri="d162680f-cb16-4ced-9334-7dd8e038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9560-0540-4CEA-8B3B-5C3A69429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Simms</dc:creator>
  <cp:keywords/>
  <dc:description/>
  <cp:lastModifiedBy>Ross Smith</cp:lastModifiedBy>
  <cp:revision>2</cp:revision>
  <cp:lastPrinted>2019-01-28T13:18:00Z</cp:lastPrinted>
  <dcterms:created xsi:type="dcterms:W3CDTF">2019-07-24T12:07:00Z</dcterms:created>
  <dcterms:modified xsi:type="dcterms:W3CDTF">2019-07-24T12:07:00Z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0x010100C538DF0977D6374D8D414336F2406D05</vt:lpwstr>
  </property>
</Properties>
</file>